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4F9D4" w14:textId="7ADCEE60" w:rsidR="00187B39" w:rsidRPr="00187B39" w:rsidRDefault="00187B39" w:rsidP="00187B39">
      <w:pPr>
        <w:rPr>
          <w:rFonts w:ascii="Times New Roman" w:hAnsi="Times New Roman"/>
          <w:b/>
          <w:sz w:val="24"/>
          <w:szCs w:val="24"/>
        </w:rPr>
      </w:pPr>
      <w:r w:rsidRPr="00187B39">
        <w:rPr>
          <w:rFonts w:ascii="Times New Roman" w:hAnsi="Times New Roman"/>
          <w:b/>
          <w:sz w:val="24"/>
          <w:szCs w:val="24"/>
        </w:rPr>
        <w:t xml:space="preserve">Les Mis – Do You Hear </w:t>
      </w:r>
      <w:proofErr w:type="gramStart"/>
      <w:r w:rsidRPr="00187B39">
        <w:rPr>
          <w:rFonts w:ascii="Times New Roman" w:hAnsi="Times New Roman"/>
          <w:b/>
          <w:sz w:val="24"/>
          <w:szCs w:val="24"/>
        </w:rPr>
        <w:t>The</w:t>
      </w:r>
      <w:proofErr w:type="gramEnd"/>
      <w:r w:rsidRPr="00187B39">
        <w:rPr>
          <w:rFonts w:ascii="Times New Roman" w:hAnsi="Times New Roman"/>
          <w:b/>
          <w:sz w:val="24"/>
          <w:szCs w:val="24"/>
        </w:rPr>
        <w:t xml:space="preserve"> People Sing</w:t>
      </w:r>
      <w:r>
        <w:rPr>
          <w:rFonts w:ascii="Times New Roman" w:hAnsi="Times New Roman"/>
          <w:b/>
          <w:sz w:val="24"/>
          <w:szCs w:val="24"/>
        </w:rPr>
        <w:t>?</w:t>
      </w:r>
    </w:p>
    <w:p w14:paraId="211100E6" w14:textId="77777777" w:rsidR="00187B39" w:rsidRPr="00187B39" w:rsidRDefault="00187B39" w:rsidP="00187B3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t>Do you hear the people sing?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Singing the song of angry men?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It is the music of the people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Who will not be slaves again!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When the beating of your heart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Echoes the beating of the drums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There is a life about to start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When tomorrow comes.</w:t>
      </w:r>
    </w:p>
    <w:p w14:paraId="245C4AF4" w14:textId="77777777" w:rsidR="00187B39" w:rsidRPr="00187B39" w:rsidRDefault="00187B39" w:rsidP="00187B3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Will you join in our crusade?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Who will be strong and stand with me?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Beyond the barricade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Is there a world you long to see?</w:t>
      </w:r>
    </w:p>
    <w:p w14:paraId="03B42C7D" w14:textId="77777777" w:rsidR="00187B39" w:rsidRPr="00187B39" w:rsidRDefault="00187B39" w:rsidP="00187B3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  <w:r w:rsidRPr="00187B39">
        <w:rPr>
          <w:rFonts w:ascii="Times New Roman" w:hAnsi="Times New Roman"/>
          <w:sz w:val="24"/>
          <w:szCs w:val="24"/>
          <w:lang w:eastAsia="en-GB"/>
        </w:rPr>
        <w:t>Then join in the fight</w:t>
      </w:r>
      <w:r w:rsidRPr="00187B39">
        <w:rPr>
          <w:rFonts w:ascii="Times New Roman" w:hAnsi="Times New Roman"/>
          <w:sz w:val="24"/>
          <w:szCs w:val="24"/>
          <w:lang w:eastAsia="en-GB"/>
        </w:rPr>
        <w:br/>
        <w:t>That will give you the right to be free!</w:t>
      </w:r>
    </w:p>
    <w:p w14:paraId="321B7394" w14:textId="77777777" w:rsidR="00187B39" w:rsidRPr="00187B39" w:rsidRDefault="00187B39" w:rsidP="00187B3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t>Do you hear the people sing?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Singing the song of angry men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It is the music of the people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Who will not be slaves again!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When the beating of your heart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Echoes the beating of the drums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There is a life about to start</w:t>
      </w:r>
      <w:r w:rsidRPr="00187B39">
        <w:rPr>
          <w:rFonts w:ascii="Times New Roman" w:eastAsia="Times New Roman" w:hAnsi="Times New Roman"/>
          <w:sz w:val="24"/>
          <w:szCs w:val="24"/>
          <w:lang w:eastAsia="en-GB"/>
        </w:rPr>
        <w:br/>
        <w:t>When tomorrow comes!</w:t>
      </w:r>
    </w:p>
    <w:p w14:paraId="3818B4A4" w14:textId="77777777" w:rsidR="00187B39" w:rsidRDefault="00187B39"/>
    <w:sectPr w:rsidR="00187B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B39"/>
    <w:rsid w:val="0018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B62F6"/>
  <w15:chartTrackingRefBased/>
  <w15:docId w15:val="{5DC1A640-5E29-4628-BF77-99FE5C0CB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7B39"/>
    <w:rPr>
      <w:rFonts w:ascii="Calibri" w:eastAsia="Calibri" w:hAnsi="Calibri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Amey</dc:creator>
  <cp:keywords/>
  <dc:description/>
  <cp:lastModifiedBy>M Amey</cp:lastModifiedBy>
  <cp:revision>1</cp:revision>
  <dcterms:created xsi:type="dcterms:W3CDTF">2023-08-09T22:07:00Z</dcterms:created>
  <dcterms:modified xsi:type="dcterms:W3CDTF">2023-08-09T22:27:00Z</dcterms:modified>
</cp:coreProperties>
</file>