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CA3BD" w14:textId="63A59E71" w:rsidR="00FB059D" w:rsidRPr="00A04C6D" w:rsidRDefault="009457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b/>
          <w:bCs/>
          <w:color w:val="000000"/>
          <w:sz w:val="24"/>
          <w:szCs w:val="24"/>
          <w:u w:val="single"/>
        </w:rPr>
      </w:pPr>
      <w:r w:rsidRPr="00A04C6D">
        <w:rPr>
          <w:b/>
          <w:bCs/>
          <w:noProof/>
          <w:color w:val="000000"/>
        </w:rPr>
        <w:drawing>
          <wp:inline distT="19050" distB="19050" distL="19050" distR="19050" wp14:anchorId="7190DD2B" wp14:editId="5D81A7F1">
            <wp:extent cx="1289304" cy="17678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76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4C6D">
        <w:rPr>
          <w:b/>
          <w:bCs/>
          <w:color w:val="000000"/>
          <w:sz w:val="24"/>
          <w:szCs w:val="24"/>
        </w:rPr>
        <w:t>Scen</w:t>
      </w:r>
      <w:r w:rsidR="00A04C6D" w:rsidRPr="00A04C6D">
        <w:rPr>
          <w:b/>
          <w:bCs/>
          <w:color w:val="000000"/>
          <w:sz w:val="24"/>
          <w:szCs w:val="24"/>
        </w:rPr>
        <w:t>e</w:t>
      </w:r>
      <w:r w:rsidRPr="00A04C6D">
        <w:rPr>
          <w:b/>
          <w:bCs/>
          <w:color w:val="000000"/>
          <w:sz w:val="24"/>
          <w:szCs w:val="24"/>
        </w:rPr>
        <w:t xml:space="preserve"> Breakdown </w:t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="00A04C6D" w:rsidRPr="00A04C6D">
        <w:rPr>
          <w:b/>
          <w:bCs/>
          <w:color w:val="000000"/>
          <w:sz w:val="24"/>
          <w:szCs w:val="24"/>
        </w:rPr>
        <w:tab/>
      </w:r>
      <w:r w:rsidRPr="00A04C6D">
        <w:rPr>
          <w:b/>
          <w:bCs/>
          <w:color w:val="000000"/>
          <w:sz w:val="24"/>
          <w:szCs w:val="24"/>
          <w:u w:val="single"/>
        </w:rPr>
        <w:t xml:space="preserve">Sister Act </w:t>
      </w:r>
      <w:r w:rsidR="00A04C6D" w:rsidRPr="00A04C6D">
        <w:rPr>
          <w:b/>
          <w:bCs/>
          <w:color w:val="000000"/>
          <w:sz w:val="24"/>
          <w:szCs w:val="24"/>
          <w:u w:val="single"/>
        </w:rPr>
        <w:t>Jr</w:t>
      </w:r>
      <w:r w:rsidRPr="00A04C6D">
        <w:rPr>
          <w:b/>
          <w:bCs/>
          <w:color w:val="000000"/>
          <w:sz w:val="24"/>
          <w:szCs w:val="24"/>
          <w:u w:val="single"/>
        </w:rPr>
        <w:t xml:space="preserve"> ACT 1</w:t>
      </w:r>
    </w:p>
    <w:p w14:paraId="4DB2472D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sz w:val="24"/>
          <w:szCs w:val="24"/>
          <w:u w:val="single"/>
        </w:rPr>
      </w:pPr>
    </w:p>
    <w:p w14:paraId="4B61680F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sz w:val="24"/>
          <w:szCs w:val="24"/>
          <w:u w:val="single"/>
        </w:rPr>
      </w:pPr>
    </w:p>
    <w:tbl>
      <w:tblPr>
        <w:tblStyle w:val="a"/>
        <w:tblW w:w="18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850"/>
        <w:gridCol w:w="3376"/>
        <w:gridCol w:w="3015"/>
        <w:gridCol w:w="3330"/>
        <w:gridCol w:w="5040"/>
      </w:tblGrid>
      <w:tr w:rsidR="00FB059D" w14:paraId="7AC5B714" w14:textId="77777777" w:rsidTr="00A04C6D">
        <w:trPr>
          <w:trHeight w:val="436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D1B3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Act/Scene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6C074" w14:textId="5D0B0CB3" w:rsidR="00FB059D" w:rsidRP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Page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08DE" w14:textId="6CFA2433" w:rsidR="00FB059D" w:rsidRP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Scenery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B079D" w14:textId="7E2D66A5" w:rsidR="00FB059D" w:rsidRP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Characters</w:t>
            </w:r>
            <w:r w:rsidR="0094578F" w:rsidRPr="00A04C6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FD925" w14:textId="2EF00137" w:rsidR="00FB059D" w:rsidRP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8"/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Songs / SFXs</w:t>
            </w:r>
            <w:r w:rsidR="0094578F" w:rsidRPr="00A04C6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2261" w14:textId="1A0BCA89" w:rsidR="00FB059D" w:rsidRP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1"/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>Lighting Notes</w:t>
            </w:r>
          </w:p>
        </w:tc>
      </w:tr>
      <w:tr w:rsidR="00FB059D" w14:paraId="4B6E4AC5" w14:textId="77777777" w:rsidTr="00A04C6D">
        <w:trPr>
          <w:trHeight w:val="1089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8449" w14:textId="3E943BEF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 xml:space="preserve">1- </w:t>
            </w:r>
            <w:r w:rsidR="00A04C6D" w:rsidRPr="00A04C6D">
              <w:rPr>
                <w:sz w:val="19"/>
                <w:szCs w:val="19"/>
              </w:rPr>
              <w:t>Night</w:t>
            </w:r>
            <w:r w:rsidRPr="00A04C6D">
              <w:rPr>
                <w:sz w:val="19"/>
                <w:szCs w:val="19"/>
              </w:rPr>
              <w:t xml:space="preserve"> Club </w:t>
            </w:r>
          </w:p>
          <w:p w14:paraId="3798AE79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776A3C82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41A03E4A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3B82687C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14EF4174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39AEC1E7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 xml:space="preserve">1.b.  Steet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18EB1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 xml:space="preserve">1-6 </w:t>
            </w:r>
          </w:p>
          <w:p w14:paraId="53DBD29F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</w:p>
          <w:p w14:paraId="332C120E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</w:p>
          <w:p w14:paraId="3CBD615A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484C915C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</w:p>
          <w:p w14:paraId="3C716431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>7-12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899C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 xml:space="preserve">Inside Dive Club </w:t>
            </w:r>
          </w:p>
          <w:p w14:paraId="39350F65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439C7AD8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6521928C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53FFFC25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1E78F7E0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21CA1D73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>Street Outside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8CC8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2" w:lineRule="auto"/>
              <w:ind w:left="88" w:right="625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>Deloris, Tina, Nina, Elle &amp; Michelle</w:t>
            </w:r>
          </w:p>
          <w:p w14:paraId="4B9DC3D9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2" w:lineRule="auto"/>
              <w:ind w:left="88" w:right="625"/>
              <w:rPr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>Curtis, TJ, Joey, Ernie &amp; Pablo</w:t>
            </w:r>
          </w:p>
          <w:p w14:paraId="7E6F4AF2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2" w:lineRule="auto"/>
              <w:ind w:left="88" w:right="625"/>
              <w:rPr>
                <w:sz w:val="19"/>
                <w:szCs w:val="19"/>
              </w:rPr>
            </w:pPr>
          </w:p>
          <w:p w14:paraId="0E9B346E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2" w:lineRule="auto"/>
              <w:ind w:left="88" w:right="625"/>
              <w:rPr>
                <w:sz w:val="19"/>
                <w:szCs w:val="19"/>
                <w:highlight w:val="green"/>
              </w:rPr>
            </w:pPr>
            <w:r w:rsidRPr="00A04C6D">
              <w:rPr>
                <w:sz w:val="19"/>
                <w:szCs w:val="19"/>
              </w:rPr>
              <w:t xml:space="preserve">Deloris and </w:t>
            </w:r>
            <w:r w:rsidRPr="00A04C6D">
              <w:rPr>
                <w:sz w:val="19"/>
                <w:szCs w:val="19"/>
                <w:highlight w:val="green"/>
              </w:rPr>
              <w:t>Street People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AF7BA" w14:textId="77777777" w:rsidR="00A04C6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" w:right="336" w:firstLine="126"/>
              <w:rPr>
                <w:rFonts w:ascii="Calibri" w:eastAsia="Calibri" w:hAnsi="Calibri" w:cs="Calibri"/>
                <w:sz w:val="21"/>
                <w:szCs w:val="21"/>
              </w:rPr>
            </w:pPr>
            <w:proofErr w:type="gramStart"/>
            <w:r w:rsidRPr="00A04C6D">
              <w:rPr>
                <w:rFonts w:ascii="Calibri" w:eastAsia="Calibri" w:hAnsi="Calibri" w:cs="Calibri"/>
                <w:sz w:val="21"/>
                <w:szCs w:val="21"/>
              </w:rPr>
              <w:t>Christmas,   </w:t>
            </w:r>
            <w:proofErr w:type="gramEnd"/>
            <w:r w:rsidRPr="00A04C6D">
              <w:rPr>
                <w:rFonts w:ascii="Calibri" w:eastAsia="Calibri" w:hAnsi="Calibri" w:cs="Calibri"/>
                <w:sz w:val="21"/>
                <w:szCs w:val="21"/>
              </w:rPr>
              <w:t xml:space="preserve"> 1977.       </w:t>
            </w:r>
          </w:p>
          <w:p w14:paraId="73372604" w14:textId="0E6BAEBB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" w:right="336" w:firstLine="126"/>
              <w:rPr>
                <w:rFonts w:ascii="Calibri" w:eastAsia="Calibri" w:hAnsi="Calibri" w:cs="Calibri"/>
                <w:sz w:val="21"/>
                <w:szCs w:val="21"/>
              </w:rPr>
            </w:pPr>
            <w:r w:rsidRPr="00A04C6D"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Take me to</w:t>
            </w:r>
            <w:r w:rsidR="00A04C6D"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 xml:space="preserve"> </w:t>
            </w:r>
            <w:r w:rsidRPr="00A04C6D"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Heaven</w:t>
            </w:r>
            <w:r w:rsidRPr="00A04C6D">
              <w:rPr>
                <w:rFonts w:ascii="Calibri" w:eastAsia="Calibri" w:hAnsi="Calibri" w:cs="Calibri"/>
                <w:sz w:val="21"/>
                <w:szCs w:val="21"/>
                <w:highlight w:val="yellow"/>
              </w:rPr>
              <w:t xml:space="preserve">.  </w:t>
            </w:r>
            <w:r w:rsidRPr="00A04C6D">
              <w:rPr>
                <w:rFonts w:ascii="Calibri" w:eastAsia="Calibri" w:hAnsi="Calibri" w:cs="Calibri"/>
                <w:sz w:val="21"/>
                <w:szCs w:val="21"/>
              </w:rPr>
              <w:t xml:space="preserve">     </w:t>
            </w:r>
          </w:p>
          <w:p w14:paraId="25BA614A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</w:rPr>
            </w:pPr>
          </w:p>
          <w:p w14:paraId="7A3314D8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</w:rPr>
            </w:pPr>
          </w:p>
          <w:p w14:paraId="14B38ED1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Calibri" w:eastAsia="Calibri" w:hAnsi="Calibri" w:cs="Calibri"/>
                <w:i/>
                <w:iCs/>
                <w:sz w:val="21"/>
                <w:szCs w:val="21"/>
              </w:rPr>
            </w:pPr>
          </w:p>
          <w:p w14:paraId="477AB494" w14:textId="77777777" w:rsidR="00FB059D" w:rsidRPr="00A04C6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</w:rPr>
            </w:pPr>
          </w:p>
          <w:p w14:paraId="496E64A3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8"/>
              <w:rPr>
                <w:rFonts w:ascii="Calibri" w:eastAsia="Calibri" w:hAnsi="Calibri" w:cs="Calibri"/>
                <w:sz w:val="21"/>
                <w:szCs w:val="21"/>
                <w:highlight w:val="yellow"/>
              </w:rPr>
            </w:pPr>
            <w:r w:rsidRPr="00A04C6D">
              <w:rPr>
                <w:rFonts w:ascii="Calibri" w:eastAsia="Calibri" w:hAnsi="Calibri" w:cs="Calibri"/>
                <w:i/>
                <w:iCs/>
                <w:sz w:val="21"/>
                <w:szCs w:val="21"/>
              </w:rPr>
              <w:t xml:space="preserve"> </w:t>
            </w:r>
            <w:r w:rsidRPr="00A04C6D">
              <w:rPr>
                <w:rFonts w:ascii="Calibri" w:eastAsia="Calibri" w:hAnsi="Calibri" w:cs="Calibri"/>
                <w:sz w:val="21"/>
                <w:szCs w:val="21"/>
              </w:rPr>
              <w:t xml:space="preserve">   </w:t>
            </w:r>
            <w:r w:rsidRPr="00A04C6D">
              <w:rPr>
                <w:rFonts w:ascii="Calibri" w:eastAsia="Calibri" w:hAnsi="Calibri" w:cs="Calibri"/>
                <w:sz w:val="21"/>
                <w:szCs w:val="21"/>
                <w:highlight w:val="yellow"/>
              </w:rPr>
              <w:t xml:space="preserve">Fabulous Baby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9702" w14:textId="0EE1B33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 w:right="525" w:firstLine="138"/>
              <w:rPr>
                <w:rFonts w:ascii="Calibri" w:eastAsia="Calibri" w:hAnsi="Calibri" w:cs="Calibri"/>
                <w:sz w:val="21"/>
                <w:szCs w:val="21"/>
              </w:rPr>
            </w:pPr>
            <w:r w:rsidRPr="00A04C6D">
              <w:rPr>
                <w:rFonts w:ascii="Calibri" w:eastAsia="Calibri" w:hAnsi="Calibri" w:cs="Calibri"/>
                <w:sz w:val="21"/>
                <w:szCs w:val="21"/>
              </w:rPr>
              <w:t>Late   afternoon-­‐      inside   </w:t>
            </w:r>
            <w:proofErr w:type="gramStart"/>
            <w:r w:rsidRPr="00A04C6D">
              <w:rPr>
                <w:rFonts w:ascii="Calibri" w:eastAsia="Calibri" w:hAnsi="Calibri" w:cs="Calibri"/>
                <w:sz w:val="21"/>
                <w:szCs w:val="21"/>
              </w:rPr>
              <w:t>the</w:t>
            </w:r>
            <w:r w:rsidR="00A04C6D">
              <w:rPr>
                <w:rFonts w:ascii="Calibri" w:eastAsia="Calibri" w:hAnsi="Calibri" w:cs="Calibri"/>
                <w:sz w:val="21"/>
                <w:szCs w:val="21"/>
              </w:rPr>
              <w:t xml:space="preserve">  </w:t>
            </w:r>
            <w:r w:rsidRPr="00A04C6D">
              <w:rPr>
                <w:rFonts w:ascii="Calibri" w:eastAsia="Calibri" w:hAnsi="Calibri" w:cs="Calibri"/>
                <w:sz w:val="21"/>
                <w:szCs w:val="21"/>
              </w:rPr>
              <w:t>club</w:t>
            </w:r>
            <w:proofErr w:type="gramEnd"/>
            <w:r w:rsidRPr="00A04C6D">
              <w:rPr>
                <w:rFonts w:ascii="Calibri" w:eastAsia="Calibri" w:hAnsi="Calibri" w:cs="Calibri"/>
                <w:sz w:val="21"/>
                <w:szCs w:val="21"/>
              </w:rPr>
              <w:t xml:space="preserve">.      Smoky?      Haze?       She   is   auditioning. </w:t>
            </w:r>
          </w:p>
          <w:p w14:paraId="430900BE" w14:textId="77777777" w:rsidR="00FB059D" w:rsidRPr="00A04C6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42"/>
              <w:rPr>
                <w:rFonts w:ascii="Calibri" w:eastAsia="Calibri" w:hAnsi="Calibri" w:cs="Calibri"/>
                <w:sz w:val="21"/>
                <w:szCs w:val="21"/>
              </w:rPr>
            </w:pPr>
            <w:r w:rsidRPr="00A04C6D">
              <w:rPr>
                <w:rFonts w:ascii="Calibri" w:eastAsia="Calibri" w:hAnsi="Calibri" w:cs="Calibri"/>
                <w:sz w:val="21"/>
                <w:szCs w:val="21"/>
              </w:rPr>
              <w:t>Christmas   lights?      Drab   light   when   Curtis enter</w:t>
            </w:r>
          </w:p>
        </w:tc>
      </w:tr>
      <w:tr w:rsidR="00FB059D" w14:paraId="4DB4BF3E" w14:textId="77777777" w:rsidTr="00A04C6D">
        <w:trPr>
          <w:trHeight w:val="542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47EC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2- Alley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193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12-</w:t>
            </w:r>
          </w:p>
          <w:p w14:paraId="4406AC05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20445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Outside/Night/Alley 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BDB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Curtis, Ernie, TJ, Joey, Pablo</w:t>
            </w:r>
          </w:p>
          <w:p w14:paraId="68FC9F25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Deloris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238D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8" w:right="111" w:firstLine="129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  <w:shd w:val="clear" w:color="auto" w:fill="FFE599"/>
              </w:rPr>
              <w:t xml:space="preserve">Chase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  <w:shd w:val="clear" w:color="auto" w:fill="FFE599"/>
              </w:rPr>
              <w:t xml:space="preserve"> music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 begins   and   plays   into    scene   3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B673F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0" w:right="196" w:firstLine="12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Early   evening?      Ernie   gets   shot.</w:t>
            </w:r>
          </w:p>
        </w:tc>
      </w:tr>
      <w:tr w:rsidR="00FB059D" w14:paraId="39C9F0E0" w14:textId="77777777" w:rsidTr="00A04C6D">
        <w:trPr>
          <w:trHeight w:val="931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981D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  <w:r>
              <w:rPr>
                <w:color w:val="000000"/>
                <w:sz w:val="19"/>
                <w:szCs w:val="19"/>
              </w:rPr>
              <w:t xml:space="preserve">- Police Station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160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15</w:t>
            </w:r>
          </w:p>
          <w:p w14:paraId="2BD7E1FC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  <w:p w14:paraId="1405596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FB5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Inside Police Station 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D3B0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94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Cop, Deloris, Eddie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44E5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shd w:val="clear" w:color="auto" w:fill="FFE59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shd w:val="clear" w:color="auto" w:fill="FFE599"/>
              </w:rPr>
              <w:t>The   Perfect   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shd w:val="clear" w:color="auto" w:fill="FFE599"/>
              </w:rPr>
              <w:t>Place  underscore</w:t>
            </w:r>
            <w:proofErr w:type="gramEnd"/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FEB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2" w:right="215" w:firstLine="12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Evening   again.     </w:t>
            </w:r>
          </w:p>
        </w:tc>
      </w:tr>
      <w:tr w:rsidR="00FB059D" w14:paraId="1579BF59" w14:textId="77777777" w:rsidTr="00A04C6D">
        <w:trPr>
          <w:trHeight w:val="1080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89E9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  <w:r>
              <w:rPr>
                <w:color w:val="000000"/>
                <w:sz w:val="19"/>
                <w:szCs w:val="19"/>
              </w:rPr>
              <w:t xml:space="preserve"> Cathedral-Narthex </w:t>
            </w:r>
          </w:p>
          <w:p w14:paraId="61F95C86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365F7951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07BDDCD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</w:p>
          <w:p w14:paraId="19CDD15D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4.b. Chapel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AB8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7</w:t>
            </w:r>
          </w:p>
          <w:p w14:paraId="10F27CF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</w:p>
          <w:p w14:paraId="41AFD8AE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</w:t>
            </w:r>
          </w:p>
          <w:p w14:paraId="12186EB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4E5C44B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21-25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D8F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Inside Cathedral </w:t>
            </w:r>
          </w:p>
          <w:p w14:paraId="4EC4C703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6E138FE9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7F84C4F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  <w:p w14:paraId="23854A8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Interior TBD</w:t>
            </w:r>
          </w:p>
          <w:p w14:paraId="4B887D7F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sz w:val="19"/>
                <w:szCs w:val="19"/>
              </w:rPr>
            </w:pP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5F4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Nuns, Mother Superior, O’Hara, Deloris, Eddie</w:t>
            </w:r>
          </w:p>
          <w:p w14:paraId="09AB2773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</w:p>
          <w:p w14:paraId="06151589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</w:p>
          <w:p w14:paraId="71E7E96E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Superior, Deloris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317CC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  <w:p w14:paraId="50E4CA3F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line="240" w:lineRule="auto"/>
              <w:rPr>
                <w:rFonts w:ascii="Calibri" w:eastAsia="Calibri" w:hAnsi="Calibri" w:cs="Calibri"/>
                <w:i/>
                <w:iCs/>
                <w:sz w:val="21"/>
                <w:szCs w:val="21"/>
              </w:rPr>
            </w:pPr>
          </w:p>
          <w:p w14:paraId="742FA44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line="240" w:lineRule="auto"/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Here   within   these   walls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D5BD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-41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 immediately   following   the   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earlier  SCENE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     High top   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light,   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etc.      Gothic.    Incense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  (haze)   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Midnight   Mass.</w:t>
            </w:r>
          </w:p>
        </w:tc>
      </w:tr>
      <w:tr w:rsidR="00FB059D" w14:paraId="5CAE9022" w14:textId="77777777" w:rsidTr="00A04C6D">
        <w:trPr>
          <w:trHeight w:val="700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6430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>
              <w:rPr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color w:val="000000"/>
                <w:sz w:val="19"/>
                <w:szCs w:val="19"/>
              </w:rPr>
              <w:t>Dinning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Hall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81BF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25-</w:t>
            </w:r>
          </w:p>
          <w:p w14:paraId="1EEC3D0D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EEC3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Interior </w:t>
            </w:r>
            <w:r>
              <w:rPr>
                <w:sz w:val="19"/>
                <w:szCs w:val="19"/>
              </w:rPr>
              <w:t>Dining Table?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172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88" w:right="221" w:firstLine="5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nuns, Superior, Deloris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F69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  <w:highlight w:val="yellow"/>
              </w:rPr>
            </w:pPr>
            <w:proofErr w:type="spellStart"/>
            <w:r>
              <w:rPr>
                <w:i/>
                <w:iCs/>
                <w:color w:val="000000"/>
                <w:sz w:val="19"/>
                <w:szCs w:val="19"/>
                <w:highlight w:val="yellow"/>
              </w:rPr>
              <w:t>Its</w:t>
            </w:r>
            <w:proofErr w:type="spellEnd"/>
            <w:r>
              <w:rPr>
                <w:i/>
                <w:iCs/>
                <w:color w:val="000000"/>
                <w:sz w:val="19"/>
                <w:szCs w:val="19"/>
                <w:highlight w:val="yellow"/>
              </w:rPr>
              <w:t xml:space="preserve"> Good to be a Nun </w:t>
            </w:r>
            <w:r>
              <w:rPr>
                <w:color w:val="000000"/>
                <w:sz w:val="19"/>
                <w:szCs w:val="19"/>
                <w:highlight w:val="yellow"/>
              </w:rPr>
              <w:t xml:space="preserve">(Humorous)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5E1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Evening (next evening) </w:t>
            </w:r>
          </w:p>
        </w:tc>
      </w:tr>
      <w:tr w:rsidR="00FB059D" w14:paraId="798AA3D0" w14:textId="77777777" w:rsidTr="00A04C6D">
        <w:trPr>
          <w:trHeight w:val="360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AFC40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>
              <w:rPr>
                <w:color w:val="000000"/>
                <w:sz w:val="19"/>
                <w:szCs w:val="19"/>
              </w:rPr>
              <w:t>-Chapel / music room</w:t>
            </w:r>
          </w:p>
          <w:p w14:paraId="79E98046" w14:textId="77777777" w:rsidR="007E58AC" w:rsidRDefault="007E58AC" w:rsidP="007E5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9"/>
                <w:szCs w:val="19"/>
              </w:rPr>
            </w:pPr>
          </w:p>
          <w:p w14:paraId="2FDC6003" w14:textId="0B43402A" w:rsidR="007E58AC" w:rsidRDefault="007E58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6.B. Nuns Cells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300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</w:p>
          <w:p w14:paraId="4FAA52D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  <w:p w14:paraId="54387F4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38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6E49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As in Scene 4.b.?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8BB58" w14:textId="26E328C1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nuns, Deloris</w:t>
            </w:r>
            <w:r w:rsidR="00CD79E3">
              <w:rPr>
                <w:sz w:val="19"/>
                <w:szCs w:val="19"/>
              </w:rPr>
              <w:t xml:space="preserve"> – </w:t>
            </w:r>
          </w:p>
          <w:p w14:paraId="6A2B3D21" w14:textId="02644CC0" w:rsidR="00CD79E3" w:rsidRDefault="00CD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 w:rsidRPr="00CD79E3">
              <w:rPr>
                <w:sz w:val="19"/>
                <w:szCs w:val="19"/>
                <w:highlight w:val="green"/>
              </w:rPr>
              <w:t xml:space="preserve">Option for more nuns in </w:t>
            </w:r>
            <w:r w:rsidR="00BE5919">
              <w:rPr>
                <w:sz w:val="19"/>
                <w:szCs w:val="19"/>
                <w:highlight w:val="green"/>
              </w:rPr>
              <w:t xml:space="preserve">the </w:t>
            </w:r>
            <w:r w:rsidRPr="00CD79E3">
              <w:rPr>
                <w:sz w:val="19"/>
                <w:szCs w:val="19"/>
                <w:highlight w:val="green"/>
              </w:rPr>
              <w:t>first section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50C82" w14:textId="7EF1D5C1" w:rsidR="007E58AC" w:rsidRPr="007E58AC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highlight w:val="yellow"/>
              </w:rPr>
            </w:pPr>
            <w:r>
              <w:rPr>
                <w:sz w:val="19"/>
                <w:szCs w:val="19"/>
                <w:highlight w:val="yellow"/>
              </w:rPr>
              <w:t>Raise Your Voice</w:t>
            </w:r>
            <w:r w:rsidR="00CD79E3">
              <w:rPr>
                <w:sz w:val="19"/>
                <w:szCs w:val="19"/>
                <w:highlight w:val="yellow"/>
              </w:rPr>
              <w:t xml:space="preserve"> </w:t>
            </w:r>
            <w:r w:rsidR="00CD79E3" w:rsidRPr="00CD79E3">
              <w:rPr>
                <w:sz w:val="19"/>
                <w:szCs w:val="19"/>
                <w:highlight w:val="magenta"/>
              </w:rPr>
              <w:t>VOCAL COACH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91D2" w14:textId="77777777" w:rsidR="00FB059D" w:rsidRDefault="0094578F">
            <w:pPr>
              <w:widowControl w:val="0"/>
              <w:spacing w:line="248" w:lineRule="auto"/>
              <w:ind w:left="13" w:right="507" w:firstLine="13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Early   morning.   </w:t>
            </w:r>
          </w:p>
          <w:p w14:paraId="31E000C7" w14:textId="0CD81BC7" w:rsidR="00FB059D" w:rsidRDefault="0094578F" w:rsidP="007E58AC">
            <w:pPr>
              <w:widowControl w:val="0"/>
              <w:spacing w:before="8" w:line="248" w:lineRule="auto"/>
              <w:ind w:right="26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Huge   build   and   finish   for   this   song.      Blackout   end   of    scene</w:t>
            </w:r>
          </w:p>
        </w:tc>
      </w:tr>
      <w:tr w:rsidR="00FB059D" w14:paraId="326C258A" w14:textId="77777777" w:rsidTr="00A04C6D">
        <w:trPr>
          <w:trHeight w:val="916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B546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  <w:r>
              <w:rPr>
                <w:color w:val="000000"/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</w:rPr>
              <w:t>Cathedral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E3C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  <w:p w14:paraId="164F41A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  <w:p w14:paraId="79958C89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70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55CF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As in Scene 4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EC5E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left="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Nuns, Deloris, O’Hara, Superior</w:t>
            </w:r>
          </w:p>
          <w:p w14:paraId="4111D1B9" w14:textId="4B13A5F9" w:rsidR="00CD79E3" w:rsidRDefault="00CD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left="94"/>
              <w:rPr>
                <w:color w:val="000000"/>
                <w:sz w:val="19"/>
                <w:szCs w:val="19"/>
              </w:rPr>
            </w:pPr>
            <w:r w:rsidRPr="00CD79E3">
              <w:rPr>
                <w:sz w:val="19"/>
                <w:szCs w:val="19"/>
                <w:highlight w:val="green"/>
              </w:rPr>
              <w:t>Altar boys/priests, congregation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72DB" w14:textId="6FD85CD0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  <w:r w:rsidRPr="00CD79E3">
              <w:rPr>
                <w:sz w:val="19"/>
                <w:szCs w:val="19"/>
                <w:highlight w:val="yellow"/>
              </w:rPr>
              <w:t>Take Me to Heaven</w:t>
            </w:r>
            <w:r>
              <w:rPr>
                <w:sz w:val="19"/>
                <w:szCs w:val="19"/>
              </w:rPr>
              <w:t xml:space="preserve"> </w:t>
            </w:r>
            <w:r w:rsidR="00CD79E3" w:rsidRPr="00CD79E3">
              <w:rPr>
                <w:sz w:val="19"/>
                <w:szCs w:val="19"/>
                <w:highlight w:val="magenta"/>
              </w:rPr>
              <w:t>VOCAL COACH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E34CB" w14:textId="77777777" w:rsidR="00FB059D" w:rsidRDefault="0094578F">
            <w:pPr>
              <w:widowControl w:val="0"/>
              <w:spacing w:line="248" w:lineRule="auto"/>
              <w:ind w:left="20" w:right="127" w:firstLine="129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Late   morning.      Begins   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reverent,   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then   add   sparkle and    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pizzaz,   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>show   quality.      Andre   Crouch   gospel   style.</w:t>
            </w:r>
          </w:p>
        </w:tc>
      </w:tr>
      <w:tr w:rsidR="00FB059D" w14:paraId="518CD845" w14:textId="77777777" w:rsidTr="00A04C6D">
        <w:trPr>
          <w:trHeight w:val="542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8F825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9B8C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</w:p>
        </w:tc>
        <w:tc>
          <w:tcPr>
            <w:tcW w:w="3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50A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000000"/>
                <w:sz w:val="19"/>
                <w:szCs w:val="19"/>
              </w:rPr>
            </w:pP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0E2D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  <w:highlight w:val="green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C9C2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45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0099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"/>
              <w:rPr>
                <w:rFonts w:ascii="Calibri" w:eastAsia="Calibri" w:hAnsi="Calibri" w:cs="Calibri"/>
                <w:color w:val="000000"/>
                <w:sz w:val="21"/>
                <w:szCs w:val="21"/>
                <w:shd w:val="clear" w:color="auto" w:fill="C9DAF8"/>
              </w:rPr>
            </w:pPr>
          </w:p>
        </w:tc>
      </w:tr>
    </w:tbl>
    <w:p w14:paraId="2351B6EB" w14:textId="77777777" w:rsidR="00FB059D" w:rsidRPr="00A04C6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</w:p>
    <w:p w14:paraId="10E325C6" w14:textId="77777777" w:rsidR="00FB059D" w:rsidRPr="00A04C6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</w:p>
    <w:p w14:paraId="752CCC95" w14:textId="6920BFC6" w:rsidR="00FB059D" w:rsidRPr="00A04C6D" w:rsidRDefault="009457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  <w:u w:val="single"/>
        </w:rPr>
      </w:pPr>
      <w:r w:rsidRPr="00A04C6D">
        <w:rPr>
          <w:b/>
          <w:bCs/>
          <w:color w:val="000000"/>
          <w:sz w:val="24"/>
          <w:szCs w:val="24"/>
        </w:rPr>
        <w:t>Scen</w:t>
      </w:r>
      <w:r w:rsidR="00A04C6D" w:rsidRPr="00A04C6D">
        <w:rPr>
          <w:b/>
          <w:bCs/>
          <w:color w:val="000000"/>
          <w:sz w:val="24"/>
          <w:szCs w:val="24"/>
        </w:rPr>
        <w:t>e</w:t>
      </w:r>
      <w:r w:rsidRPr="00A04C6D">
        <w:rPr>
          <w:b/>
          <w:bCs/>
          <w:color w:val="000000"/>
          <w:sz w:val="24"/>
          <w:szCs w:val="24"/>
        </w:rPr>
        <w:t xml:space="preserve"> Breakdown</w:t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sz w:val="24"/>
          <w:szCs w:val="24"/>
        </w:rPr>
        <w:tab/>
      </w:r>
      <w:r w:rsidRPr="00A04C6D">
        <w:rPr>
          <w:b/>
          <w:bCs/>
          <w:color w:val="000000"/>
          <w:sz w:val="24"/>
          <w:szCs w:val="24"/>
          <w:u w:val="single"/>
        </w:rPr>
        <w:t xml:space="preserve">Sister Act </w:t>
      </w:r>
      <w:r w:rsidR="00A04C6D" w:rsidRPr="00A04C6D">
        <w:rPr>
          <w:b/>
          <w:bCs/>
          <w:color w:val="000000"/>
          <w:sz w:val="24"/>
          <w:szCs w:val="24"/>
          <w:u w:val="single"/>
        </w:rPr>
        <w:t>Jr</w:t>
      </w:r>
      <w:r w:rsidRPr="00A04C6D">
        <w:rPr>
          <w:b/>
          <w:bCs/>
          <w:color w:val="000000"/>
          <w:sz w:val="24"/>
          <w:szCs w:val="24"/>
          <w:u w:val="single"/>
        </w:rPr>
        <w:t xml:space="preserve"> </w:t>
      </w:r>
      <w:r w:rsidRPr="00A04C6D">
        <w:rPr>
          <w:b/>
          <w:bCs/>
          <w:sz w:val="24"/>
          <w:szCs w:val="24"/>
          <w:u w:val="single"/>
        </w:rPr>
        <w:t>ACT2</w:t>
      </w:r>
    </w:p>
    <w:p w14:paraId="52B15E0C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</w:p>
    <w:p w14:paraId="7971DE2E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</w:p>
    <w:tbl>
      <w:tblPr>
        <w:tblStyle w:val="a0"/>
        <w:tblW w:w="187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1"/>
        <w:gridCol w:w="549"/>
        <w:gridCol w:w="3230"/>
        <w:gridCol w:w="3331"/>
        <w:gridCol w:w="3331"/>
        <w:gridCol w:w="5040"/>
      </w:tblGrid>
      <w:tr w:rsidR="00FB059D" w14:paraId="5824EE04" w14:textId="77777777">
        <w:trPr>
          <w:trHeight w:val="364"/>
        </w:trPr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732A" w14:textId="2C53831A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color w:val="FFFFFF"/>
                <w:sz w:val="19"/>
                <w:szCs w:val="19"/>
              </w:rPr>
            </w:pPr>
            <w:r>
              <w:rPr>
                <w:color w:val="FFFFFF"/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 xml:space="preserve">8- Street </w:t>
            </w:r>
          </w:p>
        </w:tc>
        <w:tc>
          <w:tcPr>
            <w:tcW w:w="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CDD3" w14:textId="77777777" w:rsidR="00FB059D" w:rsidRDefault="0094578F">
            <w:pPr>
              <w:widowControl w:val="0"/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70-</w:t>
            </w:r>
          </w:p>
          <w:p w14:paraId="66880100" w14:textId="77777777" w:rsidR="00FB059D" w:rsidRDefault="0094578F">
            <w:pPr>
              <w:widowControl w:val="0"/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76 </w:t>
            </w:r>
          </w:p>
        </w:tc>
        <w:tc>
          <w:tcPr>
            <w:tcW w:w="3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45D4" w14:textId="52D113AF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  <w:sz w:val="19"/>
                <w:szCs w:val="19"/>
              </w:rPr>
            </w:pPr>
            <w:r>
              <w:rPr>
                <w:sz w:val="19"/>
                <w:szCs w:val="19"/>
              </w:rPr>
              <w:t>Exterior Street. Bad part of town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28DEB" w14:textId="206B44B0" w:rsidR="00FB059D" w:rsidRDefault="00A04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color w:val="FFFFFF"/>
                <w:sz w:val="19"/>
                <w:szCs w:val="19"/>
              </w:rPr>
            </w:pPr>
            <w:r w:rsidRPr="00A04C6D">
              <w:rPr>
                <w:sz w:val="19"/>
                <w:szCs w:val="19"/>
              </w:rPr>
              <w:t>Eddie,</w:t>
            </w:r>
            <w:r w:rsidR="0094578F" w:rsidRPr="00A04C6D">
              <w:rPr>
                <w:sz w:val="19"/>
                <w:szCs w:val="19"/>
              </w:rPr>
              <w:t xml:space="preserve"> </w:t>
            </w:r>
            <w:r w:rsidR="0094578F" w:rsidRPr="00A04C6D">
              <w:rPr>
                <w:sz w:val="19"/>
                <w:szCs w:val="19"/>
                <w:highlight w:val="green"/>
              </w:rPr>
              <w:t>Street People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10D2" w14:textId="444E7A81" w:rsidR="00FB059D" w:rsidRPr="00CD79E3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FFFFFF"/>
                <w:sz w:val="19"/>
                <w:szCs w:val="19"/>
                <w:highlight w:val="yellow"/>
              </w:rPr>
            </w:pPr>
            <w:r w:rsidRPr="00CD79E3"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I Could Be That Guy</w:t>
            </w:r>
            <w:r w:rsidRPr="00CD79E3">
              <w:rPr>
                <w:color w:val="FFFFFF"/>
                <w:sz w:val="19"/>
                <w:szCs w:val="19"/>
                <w:highlight w:val="yellow"/>
              </w:rPr>
              <w:t>t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EE5B" w14:textId="252D4C40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color w:val="FFFFFF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Move   to   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Evening..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     </w:t>
            </w:r>
            <w:r>
              <w:rPr>
                <w:rFonts w:ascii="Calibri" w:eastAsia="Calibri" w:hAnsi="Calibri" w:cs="Calibri"/>
                <w:sz w:val="21"/>
                <w:szCs w:val="21"/>
                <w:shd w:val="clear" w:color="auto" w:fill="C9DAF8"/>
              </w:rPr>
              <w:t>Eddie strips off Cop suit to reveal disco costume</w:t>
            </w:r>
          </w:p>
        </w:tc>
      </w:tr>
      <w:tr w:rsidR="00FB059D" w14:paraId="1EE1DCD7" w14:textId="77777777">
        <w:trPr>
          <w:trHeight w:val="614"/>
        </w:trPr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FFA9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  <w:r>
              <w:rPr>
                <w:color w:val="000000"/>
                <w:sz w:val="19"/>
                <w:szCs w:val="19"/>
              </w:rPr>
              <w:t xml:space="preserve">-Confessional </w:t>
            </w:r>
          </w:p>
          <w:p w14:paraId="7C1BBD46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</w:p>
          <w:p w14:paraId="4F392030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5D94B1B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</w:p>
          <w:p w14:paraId="2C72C95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10.b. </w:t>
            </w:r>
          </w:p>
        </w:tc>
        <w:tc>
          <w:tcPr>
            <w:tcW w:w="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053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7</w:t>
            </w:r>
            <w:r>
              <w:rPr>
                <w:sz w:val="19"/>
                <w:szCs w:val="19"/>
              </w:rPr>
              <w:t>6-</w:t>
            </w:r>
          </w:p>
          <w:p w14:paraId="6B0BFD6C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</w:t>
            </w:r>
          </w:p>
          <w:p w14:paraId="46060E65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</w:p>
          <w:p w14:paraId="716323C3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77-</w:t>
            </w:r>
          </w:p>
          <w:p w14:paraId="035FDF5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85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A483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Confessional </w:t>
            </w:r>
          </w:p>
          <w:p w14:paraId="103EE6E5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sz w:val="19"/>
                <w:szCs w:val="19"/>
              </w:rPr>
            </w:pPr>
          </w:p>
          <w:p w14:paraId="582CA699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sz w:val="19"/>
                <w:szCs w:val="19"/>
              </w:rPr>
            </w:pPr>
          </w:p>
          <w:p w14:paraId="44001964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9"/>
              <w:rPr>
                <w:sz w:val="19"/>
                <w:szCs w:val="19"/>
              </w:rPr>
            </w:pPr>
          </w:p>
          <w:p w14:paraId="52DAFB0D" w14:textId="77777777" w:rsidR="00FB059D" w:rsidRDefault="0094578F">
            <w:pPr>
              <w:widowControl w:val="0"/>
              <w:spacing w:line="240" w:lineRule="auto"/>
              <w:ind w:left="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Inside Church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06E0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6" w:right="175" w:firstLin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Superior, Deloris</w:t>
            </w:r>
          </w:p>
          <w:p w14:paraId="21BAA175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6" w:right="175" w:firstLine="7"/>
              <w:rPr>
                <w:sz w:val="19"/>
                <w:szCs w:val="19"/>
              </w:rPr>
            </w:pPr>
          </w:p>
          <w:p w14:paraId="0FD0D66E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6" w:right="175" w:firstLine="7"/>
              <w:rPr>
                <w:sz w:val="19"/>
                <w:szCs w:val="19"/>
              </w:rPr>
            </w:pPr>
          </w:p>
          <w:p w14:paraId="59BEF40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6" w:right="175" w:firstLine="7"/>
              <w:rPr>
                <w:sz w:val="19"/>
                <w:szCs w:val="19"/>
              </w:rPr>
            </w:pPr>
          </w:p>
          <w:p w14:paraId="0DA4A7F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6" w:right="175" w:firstLine="7"/>
              <w:rPr>
                <w:sz w:val="19"/>
                <w:szCs w:val="19"/>
                <w:highlight w:val="green"/>
              </w:rPr>
            </w:pPr>
            <w:proofErr w:type="spellStart"/>
            <w:r>
              <w:rPr>
                <w:sz w:val="19"/>
                <w:szCs w:val="19"/>
              </w:rPr>
              <w:t>O’hara</w:t>
            </w:r>
            <w:proofErr w:type="spellEnd"/>
            <w:r>
              <w:rPr>
                <w:sz w:val="19"/>
                <w:szCs w:val="19"/>
              </w:rPr>
              <w:t>,</w:t>
            </w:r>
            <w:r>
              <w:rPr>
                <w:sz w:val="19"/>
                <w:szCs w:val="19"/>
                <w:highlight w:val="green"/>
              </w:rPr>
              <w:t xml:space="preserve"> All Nuns, Alter Boys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D1032" w14:textId="77777777" w:rsidR="00FB059D" w:rsidRPr="00CD79E3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highlight w:val="yellow"/>
              </w:rPr>
            </w:pPr>
          </w:p>
          <w:p w14:paraId="55F2F0A1" w14:textId="77777777" w:rsidR="00FB059D" w:rsidRPr="00CD79E3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highlight w:val="yellow"/>
              </w:rPr>
            </w:pPr>
          </w:p>
          <w:p w14:paraId="64063F9B" w14:textId="77777777" w:rsidR="00FB059D" w:rsidRPr="00CD79E3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highlight w:val="yellow"/>
              </w:rPr>
            </w:pPr>
          </w:p>
          <w:p w14:paraId="5EC310EC" w14:textId="1A9C89EF" w:rsidR="00FB059D" w:rsidRPr="00CD79E3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highlight w:val="yellow"/>
              </w:rPr>
            </w:pPr>
            <w:r w:rsidRPr="00CD79E3">
              <w:rPr>
                <w:sz w:val="19"/>
                <w:szCs w:val="19"/>
                <w:highlight w:val="yellow"/>
              </w:rPr>
              <w:t>Sunday Morning Fever</w:t>
            </w:r>
            <w:r w:rsidR="00BE5919" w:rsidRPr="00BE5919">
              <w:rPr>
                <w:sz w:val="19"/>
                <w:szCs w:val="19"/>
                <w:highlight w:val="magenta"/>
              </w:rPr>
              <w:t xml:space="preserve"> VOCAL COACH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D11FC" w14:textId="1AF32CAF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7" w:right="-9" w:hanging="3"/>
              <w:rPr>
                <w:color w:val="000000"/>
                <w:sz w:val="19"/>
                <w:szCs w:val="19"/>
              </w:rPr>
            </w:pPr>
            <w:proofErr w:type="gramStart"/>
            <w:r>
              <w:rPr>
                <w:color w:val="000000"/>
                <w:sz w:val="19"/>
                <w:szCs w:val="19"/>
              </w:rPr>
              <w:t>Afternoon?.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Down </w:t>
            </w:r>
            <w:r w:rsidR="00A04C6D">
              <w:rPr>
                <w:color w:val="000000"/>
                <w:sz w:val="19"/>
                <w:szCs w:val="19"/>
              </w:rPr>
              <w:t>centre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color w:val="000000"/>
                <w:sz w:val="19"/>
                <w:szCs w:val="19"/>
              </w:rPr>
              <w:t>action .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Dim cathedral </w:t>
            </w:r>
          </w:p>
          <w:p w14:paraId="7F57F21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7" w:right="-9" w:hanging="3"/>
              <w:rPr>
                <w:sz w:val="19"/>
                <w:szCs w:val="19"/>
              </w:rPr>
            </w:pPr>
          </w:p>
          <w:p w14:paraId="6BEF852B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7" w:right="-9" w:hanging="3"/>
              <w:rPr>
                <w:sz w:val="19"/>
                <w:szCs w:val="19"/>
              </w:rPr>
            </w:pPr>
          </w:p>
          <w:p w14:paraId="5ED4A59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7" w:right="-9" w:hanging="3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Late  morning</w:t>
            </w:r>
            <w:proofErr w:type="gramEnd"/>
            <w:r>
              <w:rPr>
                <w:sz w:val="19"/>
                <w:szCs w:val="19"/>
              </w:rPr>
              <w:t>, big musical number - ABBA</w:t>
            </w:r>
          </w:p>
        </w:tc>
      </w:tr>
      <w:tr w:rsidR="00FB059D" w14:paraId="40E16E4A" w14:textId="77777777">
        <w:trPr>
          <w:trHeight w:val="1075"/>
        </w:trPr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DA0D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  <w:r>
              <w:rPr>
                <w:color w:val="000000"/>
                <w:sz w:val="19"/>
                <w:szCs w:val="19"/>
              </w:rPr>
              <w:t xml:space="preserve">- Curtis’ Office </w:t>
            </w:r>
          </w:p>
        </w:tc>
        <w:tc>
          <w:tcPr>
            <w:tcW w:w="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1C8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8</w:t>
            </w:r>
            <w:r>
              <w:rPr>
                <w:sz w:val="19"/>
                <w:szCs w:val="19"/>
              </w:rPr>
              <w:t>5</w:t>
            </w:r>
          </w:p>
          <w:p w14:paraId="1C8E784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  <w:p w14:paraId="20A8303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E058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Interior (TBD) 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695DC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left="94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Newsreporter</w:t>
            </w:r>
            <w:proofErr w:type="spellEnd"/>
          </w:p>
          <w:p w14:paraId="0C1FEAF9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left="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Curtis, Pablo, Joey, TJ</w:t>
            </w:r>
          </w:p>
          <w:p w14:paraId="3F8601F6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ind w:left="94"/>
              <w:rPr>
                <w:sz w:val="19"/>
                <w:szCs w:val="19"/>
              </w:rPr>
            </w:pP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1A5A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highlight w:val="yellow"/>
              </w:rPr>
              <w:t>Take   me   to   Heaven -Ne</w:t>
            </w:r>
            <w:r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wscast</w:t>
            </w:r>
          </w:p>
          <w:p w14:paraId="6C2DBC5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18"/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1"/>
                <w:szCs w:val="21"/>
                <w:highlight w:val="yellow"/>
              </w:rPr>
              <w:t>Lady   in   the   black   dress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768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 w:right="1059" w:firstLine="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6pm   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newscast-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    Late   afternoon</w:t>
            </w:r>
          </w:p>
          <w:p w14:paraId="2735B95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 w:right="1059" w:firstLine="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Shift   to   early   evening   for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  “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Lad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” </w:t>
            </w:r>
          </w:p>
          <w:p w14:paraId="5313FD18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8" w:lineRule="auto"/>
              <w:ind w:left="10" w:right="209" w:firstLine="1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B059D" w14:paraId="76C5C695" w14:textId="77777777">
        <w:trPr>
          <w:trHeight w:val="811"/>
        </w:trPr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EE4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  <w:r>
              <w:rPr>
                <w:color w:val="000000"/>
                <w:sz w:val="19"/>
                <w:szCs w:val="19"/>
              </w:rPr>
              <w:t xml:space="preserve">- Mary Clarence’s Room </w:t>
            </w:r>
          </w:p>
        </w:tc>
        <w:tc>
          <w:tcPr>
            <w:tcW w:w="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6BD0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90-</w:t>
            </w:r>
          </w:p>
          <w:p w14:paraId="0D7F101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105</w:t>
            </w:r>
          </w:p>
          <w:p w14:paraId="5E98E9D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2B4FD2BF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3054A39B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3A155051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</w:p>
          <w:p w14:paraId="5EB7198D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105-</w:t>
            </w:r>
          </w:p>
          <w:p w14:paraId="315C262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108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0156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Interior (TBD) 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FF2E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</w:t>
            </w:r>
          </w:p>
          <w:p w14:paraId="03A677BC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244C09B1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141C8D1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265D7144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69CF033C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45BC0437" w14:textId="77777777" w:rsidR="00FB059D" w:rsidRDefault="00FB05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</w:p>
          <w:p w14:paraId="58FA8FA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Deloris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625E" w14:textId="77777777" w:rsidR="00FB059D" w:rsidRDefault="0094578F">
            <w:pPr>
              <w:widowControl w:val="0"/>
              <w:spacing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Bless Our Show</w:t>
            </w:r>
          </w:p>
          <w:p w14:paraId="0F7B772F" w14:textId="77777777" w:rsidR="00FB059D" w:rsidRDefault="00FB059D">
            <w:pPr>
              <w:widowControl w:val="0"/>
              <w:spacing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</w:pPr>
          </w:p>
          <w:p w14:paraId="0E98010C" w14:textId="77777777" w:rsidR="00FB059D" w:rsidRDefault="00FB059D">
            <w:pPr>
              <w:widowControl w:val="0"/>
              <w:spacing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</w:pPr>
          </w:p>
          <w:p w14:paraId="786CDAF5" w14:textId="77777777" w:rsidR="00FB059D" w:rsidRDefault="0094578F">
            <w:pPr>
              <w:widowControl w:val="0"/>
              <w:spacing w:line="240" w:lineRule="auto"/>
              <w:ind w:left="18"/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Life Never Led</w:t>
            </w:r>
          </w:p>
          <w:p w14:paraId="0318F2A7" w14:textId="77777777" w:rsidR="00FB059D" w:rsidRDefault="0094578F">
            <w:pPr>
              <w:widowControl w:val="0"/>
              <w:spacing w:before="549" w:line="240" w:lineRule="auto"/>
              <w:ind w:left="10"/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sz w:val="21"/>
                <w:szCs w:val="21"/>
                <w:highlight w:val="yellow"/>
              </w:rPr>
              <w:t>Sister   Act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197B4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" w:right="194" w:firstLine="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Light transitions to songs??</w:t>
            </w:r>
          </w:p>
        </w:tc>
      </w:tr>
      <w:tr w:rsidR="00FB059D" w14:paraId="6BAD82B7" w14:textId="77777777">
        <w:trPr>
          <w:trHeight w:val="1271"/>
        </w:trPr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2C2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13- Papal Mass Inside Cathedral </w:t>
            </w:r>
          </w:p>
        </w:tc>
        <w:tc>
          <w:tcPr>
            <w:tcW w:w="5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AAEE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08</w:t>
            </w:r>
          </w:p>
          <w:p w14:paraId="5364D2D8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</w:p>
          <w:p w14:paraId="5DF99D2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125</w:t>
            </w:r>
          </w:p>
        </w:tc>
        <w:tc>
          <w:tcPr>
            <w:tcW w:w="3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F41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Stain Glass </w:t>
            </w:r>
          </w:p>
          <w:p w14:paraId="4E5944C2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ind w:left="8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Windows…  </w:t>
            </w:r>
          </w:p>
          <w:p w14:paraId="51AFA7BC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0" w:lineRule="auto"/>
              <w:ind w:left="10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Inside of </w:t>
            </w:r>
          </w:p>
          <w:p w14:paraId="5AC2A84B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0" w:lineRule="auto"/>
              <w:ind w:left="8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Cathedral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2CA5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Main Nuns, Deloris, Pope, Altar Boys and extra Nuns/priest</w:t>
            </w:r>
          </w:p>
          <w:p w14:paraId="5920A941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240" w:lineRule="auto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Curtis, TJ, Joey, Pablo, Cops, Eddie</w:t>
            </w:r>
          </w:p>
        </w:tc>
        <w:tc>
          <w:tcPr>
            <w:tcW w:w="3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116E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  <w:highlight w:val="yellow"/>
              </w:rPr>
            </w:pPr>
            <w:r>
              <w:rPr>
                <w:sz w:val="19"/>
                <w:szCs w:val="19"/>
                <w:highlight w:val="yellow"/>
              </w:rPr>
              <w:t>Sister Act Reprise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9B99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Late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afternoon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warm.      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3 pm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</w:t>
            </w:r>
          </w:p>
          <w:p w14:paraId="359D3957" w14:textId="77777777" w:rsidR="00FB059D" w:rsidRDefault="009457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 w:line="240" w:lineRule="auto"/>
              <w:ind w:left="22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Finale   </w:t>
            </w:r>
          </w:p>
        </w:tc>
      </w:tr>
    </w:tbl>
    <w:p w14:paraId="7A7C8496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F77418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2D6B19" w14:textId="77777777" w:rsidR="00FB059D" w:rsidRDefault="009457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NOTES: </w:t>
      </w:r>
    </w:p>
    <w:p w14:paraId="567288A1" w14:textId="77777777" w:rsidR="00FB059D" w:rsidRDefault="00FB0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sz w:val="21"/>
          <w:szCs w:val="21"/>
        </w:rPr>
      </w:pPr>
    </w:p>
    <w:p w14:paraId="02F06D92" w14:textId="77777777" w:rsidR="00FB059D" w:rsidRDefault="009457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firstLine="694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-Design should allow for quick, fluid transitions between scenes with the least amount of movement possible. </w:t>
      </w:r>
    </w:p>
    <w:p w14:paraId="5CA82ECA" w14:textId="77777777" w:rsidR="00FB059D" w:rsidRDefault="009457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735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-Some locations will be small intimate areas delineated with lighting and location of </w:t>
      </w:r>
      <w:proofErr w:type="gramStart"/>
      <w:r>
        <w:rPr>
          <w:color w:val="000000"/>
          <w:sz w:val="15"/>
          <w:szCs w:val="15"/>
        </w:rPr>
        <w:t>physical  scenery</w:t>
      </w:r>
      <w:proofErr w:type="gramEnd"/>
      <w:r>
        <w:rPr>
          <w:color w:val="000000"/>
          <w:sz w:val="15"/>
          <w:szCs w:val="15"/>
        </w:rPr>
        <w:t xml:space="preserve">. </w:t>
      </w:r>
    </w:p>
    <w:p w14:paraId="1BA3DCA9" w14:textId="5F645D0A" w:rsidR="00FB059D" w:rsidRDefault="0094578F" w:rsidP="00A04C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735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>-Chase scenes and large cathedral scenes will be large full stage spectacle. Juxtaposition of spectacle to intimate/reality.</w:t>
      </w:r>
    </w:p>
    <w:sectPr w:rsidR="00FB059D">
      <w:pgSz w:w="20160" w:h="12240" w:orient="landscape"/>
      <w:pgMar w:top="542" w:right="656" w:bottom="412" w:left="7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5147476-2148-4B41-9E3C-502F71DDB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27B7EC-76C8-4E10-8B4B-48AD9440E5C5}"/>
    <w:embedItalic r:id="rId3" w:fontKey="{1EACC70D-4929-4E84-973A-3F755A405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89902-B8C6-4FD5-81D0-7C8A3FBE8C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59D"/>
    <w:rsid w:val="005041EE"/>
    <w:rsid w:val="007E58AC"/>
    <w:rsid w:val="00850CA6"/>
    <w:rsid w:val="008E5EFC"/>
    <w:rsid w:val="0094578F"/>
    <w:rsid w:val="00A04C6D"/>
    <w:rsid w:val="00BE5919"/>
    <w:rsid w:val="00CD79E3"/>
    <w:rsid w:val="00DE4392"/>
    <w:rsid w:val="00E3283B"/>
    <w:rsid w:val="00FB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83CB9"/>
  <w15:docId w15:val="{730B482E-2515-4B12-9E26-FBEE3453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531</Words>
  <Characters>2775</Characters>
  <Application>Microsoft Office Word</Application>
  <DocSecurity>0</DocSecurity>
  <Lines>277</Lines>
  <Paragraphs>173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Amey</dc:creator>
  <cp:lastModifiedBy>Marie Amey</cp:lastModifiedBy>
  <cp:revision>7</cp:revision>
  <dcterms:created xsi:type="dcterms:W3CDTF">2026-02-20T18:33:00Z</dcterms:created>
  <dcterms:modified xsi:type="dcterms:W3CDTF">2026-02-22T20:44:00Z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dbee9edf-b0f2-4c0b-849c-91af7b87118b</vt:lpwstr>
  </property>
</Properties>
</file>